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C44DE" w14:textId="77777777" w:rsidR="00BC33C4" w:rsidRDefault="00BC33C4" w:rsidP="00BC3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</w:rPr>
        <w:drawing>
          <wp:inline distT="0" distB="0" distL="0" distR="0" wp14:anchorId="7F862E34" wp14:editId="6F387AF0">
            <wp:extent cx="1295400" cy="384607"/>
            <wp:effectExtent l="0" t="0" r="0" b="0"/>
            <wp:docPr id="1306372859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372859" name="Picture 1" descr="A close 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409" cy="42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DF052" w14:textId="77777777" w:rsidR="00BC33C4" w:rsidRDefault="00BC33C4" w:rsidP="00BC3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1092EA70" w14:textId="77777777" w:rsidR="00BC33C4" w:rsidRDefault="00BC33C4" w:rsidP="00BC3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108DD9C0" w14:textId="43BCE28E" w:rsidR="00B31D8A" w:rsidRDefault="00B31D8A" w:rsidP="00D0339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B31D8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State Rankings for Children Who Will Lose a Parent or Sibling by Age 18</w:t>
      </w:r>
    </w:p>
    <w:p w14:paraId="283EE597" w14:textId="54B3D6DF" w:rsidR="00D03390" w:rsidRPr="00B31D8A" w:rsidRDefault="00D03390" w:rsidP="00D03390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CBEM: Child Bereavement Estimation Model</w:t>
      </w:r>
    </w:p>
    <w:p w14:paraId="2CE75CEA" w14:textId="77777777" w:rsidR="00B31D8A" w:rsidRPr="00B31D8A" w:rsidRDefault="00B31D8A" w:rsidP="00B31D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1D8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Massachusetts</w:t>
      </w:r>
    </w:p>
    <w:p w14:paraId="42E43F65" w14:textId="77777777" w:rsidR="00B31D8A" w:rsidRPr="00B31D8A" w:rsidRDefault="00B31D8A" w:rsidP="00B31D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1D8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CBEM Rank</w:t>
      </w:r>
      <w:r w:rsidRPr="00B31D8A">
        <w:rPr>
          <w:rFonts w:ascii="Times New Roman" w:eastAsia="Times New Roman" w:hAnsi="Times New Roman" w:cs="Times New Roman"/>
          <w:kern w:val="0"/>
          <w14:ligatures w14:val="none"/>
        </w:rPr>
        <w:t>: 40th</w:t>
      </w:r>
    </w:p>
    <w:p w14:paraId="4960DCFC" w14:textId="77777777" w:rsidR="00B31D8A" w:rsidRPr="00B31D8A" w:rsidRDefault="00B31D8A" w:rsidP="00B31D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1D8A">
        <w:rPr>
          <w:rFonts w:ascii="Times New Roman" w:eastAsia="Times New Roman" w:hAnsi="Times New Roman" w:cs="Times New Roman"/>
          <w:kern w:val="0"/>
          <w14:ligatures w14:val="none"/>
        </w:rPr>
        <w:t>1 in 13 children will lose a parent or sibling by age 18.</w:t>
      </w:r>
    </w:p>
    <w:p w14:paraId="240A7A7A" w14:textId="12470B8C" w:rsidR="00B31D8A" w:rsidRPr="00B31D8A" w:rsidRDefault="00B31D8A" w:rsidP="00B31D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1D8A">
        <w:rPr>
          <w:rFonts w:ascii="Times New Roman" w:eastAsia="Times New Roman" w:hAnsi="Times New Roman" w:cs="Times New Roman"/>
          <w:kern w:val="0"/>
          <w14:ligatures w14:val="none"/>
        </w:rPr>
        <w:t>This represents 102K children or 7.6%.</w:t>
      </w:r>
    </w:p>
    <w:p w14:paraId="4109665F" w14:textId="77777777" w:rsidR="00B31D8A" w:rsidRPr="00B31D8A" w:rsidRDefault="00B31D8A" w:rsidP="00B31D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1D8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Connecticut</w:t>
      </w:r>
    </w:p>
    <w:p w14:paraId="20A9325D" w14:textId="77777777" w:rsidR="00B31D8A" w:rsidRPr="00B31D8A" w:rsidRDefault="00B31D8A" w:rsidP="00B31D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1D8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CBEM Rank</w:t>
      </w:r>
      <w:r w:rsidRPr="00B31D8A">
        <w:rPr>
          <w:rFonts w:ascii="Times New Roman" w:eastAsia="Times New Roman" w:hAnsi="Times New Roman" w:cs="Times New Roman"/>
          <w:kern w:val="0"/>
          <w14:ligatures w14:val="none"/>
        </w:rPr>
        <w:t>: 34th</w:t>
      </w:r>
    </w:p>
    <w:p w14:paraId="15FDEA30" w14:textId="77777777" w:rsidR="00B31D8A" w:rsidRPr="00B31D8A" w:rsidRDefault="00B31D8A" w:rsidP="00B31D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1D8A">
        <w:rPr>
          <w:rFonts w:ascii="Times New Roman" w:eastAsia="Times New Roman" w:hAnsi="Times New Roman" w:cs="Times New Roman"/>
          <w:kern w:val="0"/>
          <w14:ligatures w14:val="none"/>
        </w:rPr>
        <w:t>1 in 12 children will lose a parent or sibling by age 18.</w:t>
      </w:r>
    </w:p>
    <w:p w14:paraId="490DE317" w14:textId="77777777" w:rsidR="00B31D8A" w:rsidRPr="00B31D8A" w:rsidRDefault="00B31D8A" w:rsidP="00B31D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1D8A">
        <w:rPr>
          <w:rFonts w:ascii="Times New Roman" w:eastAsia="Times New Roman" w:hAnsi="Times New Roman" w:cs="Times New Roman"/>
          <w:kern w:val="0"/>
          <w14:ligatures w14:val="none"/>
        </w:rPr>
        <w:t>This represents 59K children, or 8.1%.</w:t>
      </w:r>
    </w:p>
    <w:p w14:paraId="34CDD747" w14:textId="77777777" w:rsidR="00B31D8A" w:rsidRPr="00B31D8A" w:rsidRDefault="00B31D8A" w:rsidP="00B31D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1D8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Rhode Island</w:t>
      </w:r>
    </w:p>
    <w:p w14:paraId="57C8842D" w14:textId="77777777" w:rsidR="00B31D8A" w:rsidRPr="00B31D8A" w:rsidRDefault="00B31D8A" w:rsidP="00B31D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1D8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CBEM Rank</w:t>
      </w:r>
      <w:r w:rsidRPr="00B31D8A">
        <w:rPr>
          <w:rFonts w:ascii="Times New Roman" w:eastAsia="Times New Roman" w:hAnsi="Times New Roman" w:cs="Times New Roman"/>
          <w:kern w:val="0"/>
          <w14:ligatures w14:val="none"/>
        </w:rPr>
        <w:t>: 39th</w:t>
      </w:r>
    </w:p>
    <w:p w14:paraId="428393D4" w14:textId="77777777" w:rsidR="00B31D8A" w:rsidRPr="00B31D8A" w:rsidRDefault="00B31D8A" w:rsidP="00B31D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1D8A">
        <w:rPr>
          <w:rFonts w:ascii="Times New Roman" w:eastAsia="Times New Roman" w:hAnsi="Times New Roman" w:cs="Times New Roman"/>
          <w:kern w:val="0"/>
          <w14:ligatures w14:val="none"/>
        </w:rPr>
        <w:t>1 in 13 children will lose a parent or sibling by age 18.</w:t>
      </w:r>
    </w:p>
    <w:p w14:paraId="4CCB11EB" w14:textId="77777777" w:rsidR="00B31D8A" w:rsidRPr="00B31D8A" w:rsidRDefault="00B31D8A" w:rsidP="00B31D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1D8A">
        <w:rPr>
          <w:rFonts w:ascii="Times New Roman" w:eastAsia="Times New Roman" w:hAnsi="Times New Roman" w:cs="Times New Roman"/>
          <w:kern w:val="0"/>
          <w14:ligatures w14:val="none"/>
        </w:rPr>
        <w:t>This represents 15K children, or 7.7%.</w:t>
      </w:r>
    </w:p>
    <w:p w14:paraId="257B3F69" w14:textId="77777777" w:rsidR="00B31D8A" w:rsidRPr="00B31D8A" w:rsidRDefault="00B31D8A" w:rsidP="00B31D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1D8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New Hampshire</w:t>
      </w:r>
    </w:p>
    <w:p w14:paraId="043C6D39" w14:textId="77777777" w:rsidR="00B31D8A" w:rsidRPr="00B31D8A" w:rsidRDefault="00B31D8A" w:rsidP="00B31D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1D8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CBEM Rank</w:t>
      </w:r>
      <w:r w:rsidRPr="00B31D8A">
        <w:rPr>
          <w:rFonts w:ascii="Times New Roman" w:eastAsia="Times New Roman" w:hAnsi="Times New Roman" w:cs="Times New Roman"/>
          <w:kern w:val="0"/>
          <w14:ligatures w14:val="none"/>
        </w:rPr>
        <w:t>: 31st</w:t>
      </w:r>
    </w:p>
    <w:p w14:paraId="1D36E186" w14:textId="77777777" w:rsidR="00B31D8A" w:rsidRPr="00B31D8A" w:rsidRDefault="00B31D8A" w:rsidP="00B31D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1D8A">
        <w:rPr>
          <w:rFonts w:ascii="Times New Roman" w:eastAsia="Times New Roman" w:hAnsi="Times New Roman" w:cs="Times New Roman"/>
          <w:kern w:val="0"/>
          <w14:ligatures w14:val="none"/>
        </w:rPr>
        <w:t>1 in 12 children will lose a parent or sibling by age 18.</w:t>
      </w:r>
    </w:p>
    <w:p w14:paraId="5D76A5E6" w14:textId="77777777" w:rsidR="00B31D8A" w:rsidRPr="00B31D8A" w:rsidRDefault="00B31D8A" w:rsidP="00B31D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1D8A">
        <w:rPr>
          <w:rFonts w:ascii="Times New Roman" w:eastAsia="Times New Roman" w:hAnsi="Times New Roman" w:cs="Times New Roman"/>
          <w:kern w:val="0"/>
          <w14:ligatures w14:val="none"/>
        </w:rPr>
        <w:t>This represents 21K children, or 8.4%.</w:t>
      </w:r>
    </w:p>
    <w:p w14:paraId="2BC748B0" w14:textId="77777777" w:rsidR="00B31D8A" w:rsidRPr="00B31D8A" w:rsidRDefault="00DA3AD8" w:rsidP="00B31D8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A3AD8">
        <w:rPr>
          <w:rFonts w:ascii="Times New Roman" w:eastAsia="Times New Roman" w:hAnsi="Times New Roman" w:cs="Times New Roman"/>
          <w:noProof/>
          <w:kern w:val="0"/>
        </w:rPr>
        <w:pict w14:anchorId="2C97DE84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173C6381" w14:textId="77777777" w:rsidR="00B31D8A" w:rsidRPr="00B31D8A" w:rsidRDefault="00B31D8A" w:rsidP="00B31D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1D8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New York</w:t>
      </w:r>
    </w:p>
    <w:p w14:paraId="02C1FDFF" w14:textId="77777777" w:rsidR="00B31D8A" w:rsidRPr="00B31D8A" w:rsidRDefault="00B31D8A" w:rsidP="00B31D8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1D8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CBEM Rank</w:t>
      </w:r>
      <w:r w:rsidRPr="00B31D8A">
        <w:rPr>
          <w:rFonts w:ascii="Times New Roman" w:eastAsia="Times New Roman" w:hAnsi="Times New Roman" w:cs="Times New Roman"/>
          <w:kern w:val="0"/>
          <w14:ligatures w14:val="none"/>
        </w:rPr>
        <w:t>: 42nd</w:t>
      </w:r>
    </w:p>
    <w:p w14:paraId="6739C09A" w14:textId="77777777" w:rsidR="00B31D8A" w:rsidRPr="00B31D8A" w:rsidRDefault="00B31D8A" w:rsidP="00B31D8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1D8A">
        <w:rPr>
          <w:rFonts w:ascii="Times New Roman" w:eastAsia="Times New Roman" w:hAnsi="Times New Roman" w:cs="Times New Roman"/>
          <w:kern w:val="0"/>
          <w14:ligatures w14:val="none"/>
        </w:rPr>
        <w:t>1 in 14 children will lose a parent or sibling by age 18.</w:t>
      </w:r>
    </w:p>
    <w:p w14:paraId="2D9ED127" w14:textId="77777777" w:rsidR="00B31D8A" w:rsidRPr="00B31D8A" w:rsidRDefault="00B31D8A" w:rsidP="00B31D8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1D8A">
        <w:rPr>
          <w:rFonts w:ascii="Times New Roman" w:eastAsia="Times New Roman" w:hAnsi="Times New Roman" w:cs="Times New Roman"/>
          <w:kern w:val="0"/>
          <w14:ligatures w14:val="none"/>
        </w:rPr>
        <w:t>This represents 297K children, or 7.4%.</w:t>
      </w:r>
    </w:p>
    <w:p w14:paraId="40CAA3A7" w14:textId="77777777" w:rsidR="00B31D8A" w:rsidRPr="00B31D8A" w:rsidRDefault="00B31D8A" w:rsidP="00B31D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1D8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New Jersey</w:t>
      </w:r>
    </w:p>
    <w:p w14:paraId="38F51962" w14:textId="77777777" w:rsidR="00B31D8A" w:rsidRPr="00B31D8A" w:rsidRDefault="00B31D8A" w:rsidP="00B31D8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1D8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CBEM Rank</w:t>
      </w:r>
      <w:r w:rsidRPr="00B31D8A">
        <w:rPr>
          <w:rFonts w:ascii="Times New Roman" w:eastAsia="Times New Roman" w:hAnsi="Times New Roman" w:cs="Times New Roman"/>
          <w:kern w:val="0"/>
          <w14:ligatures w14:val="none"/>
        </w:rPr>
        <w:t>: 38th</w:t>
      </w:r>
    </w:p>
    <w:p w14:paraId="2DDB84AB" w14:textId="77777777" w:rsidR="00B31D8A" w:rsidRPr="00B31D8A" w:rsidRDefault="00B31D8A" w:rsidP="00B31D8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1D8A">
        <w:rPr>
          <w:rFonts w:ascii="Times New Roman" w:eastAsia="Times New Roman" w:hAnsi="Times New Roman" w:cs="Times New Roman"/>
          <w:kern w:val="0"/>
          <w14:ligatures w14:val="none"/>
        </w:rPr>
        <w:t>1 in 13 children will lose a parent or sibling by age 18.</w:t>
      </w:r>
    </w:p>
    <w:p w14:paraId="597D5336" w14:textId="77777777" w:rsidR="00B31D8A" w:rsidRPr="00B31D8A" w:rsidRDefault="00B31D8A" w:rsidP="00B31D8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1D8A">
        <w:rPr>
          <w:rFonts w:ascii="Times New Roman" w:eastAsia="Times New Roman" w:hAnsi="Times New Roman" w:cs="Times New Roman"/>
          <w:kern w:val="0"/>
          <w14:ligatures w14:val="none"/>
        </w:rPr>
        <w:t>This represents 151K children, or 7.7%.</w:t>
      </w:r>
    </w:p>
    <w:p w14:paraId="37EE1636" w14:textId="77777777" w:rsidR="00B31D8A" w:rsidRPr="00B31D8A" w:rsidRDefault="00DA3AD8" w:rsidP="00B31D8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A3AD8">
        <w:rPr>
          <w:rFonts w:ascii="Times New Roman" w:eastAsia="Times New Roman" w:hAnsi="Times New Roman" w:cs="Times New Roman"/>
          <w:noProof/>
          <w:kern w:val="0"/>
        </w:rPr>
        <w:pict w14:anchorId="59403DC0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43D6D60E" w14:textId="77777777" w:rsidR="00B31D8A" w:rsidRPr="00B31D8A" w:rsidRDefault="00B31D8A" w:rsidP="00B31D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1D8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District of Columbia</w:t>
      </w:r>
    </w:p>
    <w:p w14:paraId="23DEB905" w14:textId="77777777" w:rsidR="00B31D8A" w:rsidRPr="00B31D8A" w:rsidRDefault="00B31D8A" w:rsidP="00B31D8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1D8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CBEM Rank</w:t>
      </w:r>
      <w:r w:rsidRPr="00B31D8A">
        <w:rPr>
          <w:rFonts w:ascii="Times New Roman" w:eastAsia="Times New Roman" w:hAnsi="Times New Roman" w:cs="Times New Roman"/>
          <w:kern w:val="0"/>
          <w14:ligatures w14:val="none"/>
        </w:rPr>
        <w:t>: 14th</w:t>
      </w:r>
    </w:p>
    <w:p w14:paraId="326CB7CE" w14:textId="77777777" w:rsidR="00B31D8A" w:rsidRPr="00B31D8A" w:rsidRDefault="00B31D8A" w:rsidP="00B31D8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1D8A">
        <w:rPr>
          <w:rFonts w:ascii="Times New Roman" w:eastAsia="Times New Roman" w:hAnsi="Times New Roman" w:cs="Times New Roman"/>
          <w:kern w:val="0"/>
          <w14:ligatures w14:val="none"/>
        </w:rPr>
        <w:t>1 in 10 children will lose a parent or sibling by age 18.</w:t>
      </w:r>
    </w:p>
    <w:p w14:paraId="0FD41C27" w14:textId="77777777" w:rsidR="00B31D8A" w:rsidRPr="00B31D8A" w:rsidRDefault="00B31D8A" w:rsidP="00B31D8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1D8A">
        <w:rPr>
          <w:rFonts w:ascii="Times New Roman" w:eastAsia="Times New Roman" w:hAnsi="Times New Roman" w:cs="Times New Roman"/>
          <w:kern w:val="0"/>
          <w14:ligatures w14:val="none"/>
        </w:rPr>
        <w:t>This represents 12K children, or 10.1%.</w:t>
      </w:r>
    </w:p>
    <w:p w14:paraId="5748AE20" w14:textId="77777777" w:rsidR="00B31D8A" w:rsidRPr="00B31D8A" w:rsidRDefault="00B31D8A" w:rsidP="00B31D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1D8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North Carolina</w:t>
      </w:r>
    </w:p>
    <w:p w14:paraId="1A4CF70A" w14:textId="77777777" w:rsidR="00B31D8A" w:rsidRPr="00B31D8A" w:rsidRDefault="00B31D8A" w:rsidP="00B31D8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1D8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CBEM Rank</w:t>
      </w:r>
      <w:r w:rsidRPr="00B31D8A">
        <w:rPr>
          <w:rFonts w:ascii="Times New Roman" w:eastAsia="Times New Roman" w:hAnsi="Times New Roman" w:cs="Times New Roman"/>
          <w:kern w:val="0"/>
          <w14:ligatures w14:val="none"/>
        </w:rPr>
        <w:t>: 17th</w:t>
      </w:r>
    </w:p>
    <w:p w14:paraId="15AE0650" w14:textId="77777777" w:rsidR="00B31D8A" w:rsidRPr="00B31D8A" w:rsidRDefault="00B31D8A" w:rsidP="00B31D8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1D8A">
        <w:rPr>
          <w:rFonts w:ascii="Times New Roman" w:eastAsia="Times New Roman" w:hAnsi="Times New Roman" w:cs="Times New Roman"/>
          <w:kern w:val="0"/>
          <w14:ligatures w14:val="none"/>
        </w:rPr>
        <w:t>1 in 10 children will lose a parent or sibling by age 18.</w:t>
      </w:r>
    </w:p>
    <w:p w14:paraId="5034F012" w14:textId="77777777" w:rsidR="00B31D8A" w:rsidRPr="00B31D8A" w:rsidRDefault="00B31D8A" w:rsidP="00B31D8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1D8A">
        <w:rPr>
          <w:rFonts w:ascii="Times New Roman" w:eastAsia="Times New Roman" w:hAnsi="Times New Roman" w:cs="Times New Roman"/>
          <w:kern w:val="0"/>
          <w14:ligatures w14:val="none"/>
        </w:rPr>
        <w:t>This represents 226K children, or 9.8%.</w:t>
      </w:r>
    </w:p>
    <w:p w14:paraId="19EAC78C" w14:textId="77777777" w:rsidR="00B31D8A" w:rsidRPr="00B31D8A" w:rsidRDefault="00B31D8A" w:rsidP="00B31D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1D8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Florida</w:t>
      </w:r>
    </w:p>
    <w:p w14:paraId="5EF5F3A4" w14:textId="77777777" w:rsidR="00B31D8A" w:rsidRPr="00B31D8A" w:rsidRDefault="00B31D8A" w:rsidP="00B31D8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1D8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CBEM Rank</w:t>
      </w:r>
      <w:r w:rsidRPr="00B31D8A">
        <w:rPr>
          <w:rFonts w:ascii="Times New Roman" w:eastAsia="Times New Roman" w:hAnsi="Times New Roman" w:cs="Times New Roman"/>
          <w:kern w:val="0"/>
          <w14:ligatures w14:val="none"/>
        </w:rPr>
        <w:t>: 21st</w:t>
      </w:r>
    </w:p>
    <w:p w14:paraId="1C90B3BF" w14:textId="77777777" w:rsidR="00B31D8A" w:rsidRPr="00B31D8A" w:rsidRDefault="00B31D8A" w:rsidP="00B31D8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1D8A">
        <w:rPr>
          <w:rFonts w:ascii="Times New Roman" w:eastAsia="Times New Roman" w:hAnsi="Times New Roman" w:cs="Times New Roman"/>
          <w:kern w:val="0"/>
          <w14:ligatures w14:val="none"/>
        </w:rPr>
        <w:t>1 in 11 children will lose a parent or sibling by age 18.</w:t>
      </w:r>
    </w:p>
    <w:p w14:paraId="764C5FB4" w14:textId="77777777" w:rsidR="00B31D8A" w:rsidRDefault="00B31D8A" w:rsidP="00B31D8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1D8A">
        <w:rPr>
          <w:rFonts w:ascii="Times New Roman" w:eastAsia="Times New Roman" w:hAnsi="Times New Roman" w:cs="Times New Roman"/>
          <w:kern w:val="0"/>
          <w14:ligatures w14:val="none"/>
        </w:rPr>
        <w:t>This represents 401K children, or 9.4%.</w:t>
      </w:r>
    </w:p>
    <w:p w14:paraId="177C4B6C" w14:textId="77777777" w:rsidR="00B31D8A" w:rsidRDefault="00B31D8A" w:rsidP="00D033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9D9489E" w14:textId="01D8C0D1" w:rsidR="00D03390" w:rsidRPr="00B31D8A" w:rsidRDefault="00DA3AD8" w:rsidP="00D033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DA3AD8">
        <w:rPr>
          <w:rFonts w:ascii="Times New Roman" w:eastAsia="Times New Roman" w:hAnsi="Times New Roman" w:cs="Times New Roman"/>
          <w:noProof/>
          <w:kern w:val="0"/>
        </w:rPr>
        <w:pict w14:anchorId="2FC3B3E2">
          <v:rect id="_x0000_i1026" alt="" style="width:450pt;height:.05pt;mso-width-percent:0;mso-height-percent:0;mso-width-percent:0;mso-height-percent:0" o:hralign="center" o:hrstd="t" o:hr="t" fillcolor="#a0a0a0" stroked="f"/>
        </w:pict>
      </w:r>
    </w:p>
    <w:p w14:paraId="6B007ADE" w14:textId="77777777" w:rsidR="00B31D8A" w:rsidRPr="00B31D8A" w:rsidRDefault="00B31D8A" w:rsidP="00B31D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1D8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Illinois</w:t>
      </w:r>
    </w:p>
    <w:p w14:paraId="0C7687DE" w14:textId="77777777" w:rsidR="00B31D8A" w:rsidRPr="00B31D8A" w:rsidRDefault="00B31D8A" w:rsidP="00B31D8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1D8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CBEM Rank</w:t>
      </w:r>
      <w:r w:rsidRPr="00B31D8A">
        <w:rPr>
          <w:rFonts w:ascii="Times New Roman" w:eastAsia="Times New Roman" w:hAnsi="Times New Roman" w:cs="Times New Roman"/>
          <w:kern w:val="0"/>
          <w14:ligatures w14:val="none"/>
        </w:rPr>
        <w:t>: 33rd</w:t>
      </w:r>
    </w:p>
    <w:p w14:paraId="3A4714CF" w14:textId="77777777" w:rsidR="00B31D8A" w:rsidRPr="00B31D8A" w:rsidRDefault="00B31D8A" w:rsidP="00B31D8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1D8A">
        <w:rPr>
          <w:rFonts w:ascii="Times New Roman" w:eastAsia="Times New Roman" w:hAnsi="Times New Roman" w:cs="Times New Roman"/>
          <w:kern w:val="0"/>
          <w14:ligatures w14:val="none"/>
        </w:rPr>
        <w:t>1 in 12 children will lose a parent or sibling by age 18.</w:t>
      </w:r>
    </w:p>
    <w:p w14:paraId="53F615C6" w14:textId="77777777" w:rsidR="00B31D8A" w:rsidRPr="00B31D8A" w:rsidRDefault="00B31D8A" w:rsidP="00B31D8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1D8A">
        <w:rPr>
          <w:rFonts w:ascii="Times New Roman" w:eastAsia="Times New Roman" w:hAnsi="Times New Roman" w:cs="Times New Roman"/>
          <w:kern w:val="0"/>
          <w14:ligatures w14:val="none"/>
        </w:rPr>
        <w:t>This represents 232K children, or 8.3%.</w:t>
      </w:r>
    </w:p>
    <w:p w14:paraId="22AE3F33" w14:textId="77777777" w:rsidR="00B31D8A" w:rsidRPr="00B31D8A" w:rsidRDefault="00B31D8A" w:rsidP="00B31D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1D8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Colorado</w:t>
      </w:r>
    </w:p>
    <w:p w14:paraId="11BB3B15" w14:textId="77777777" w:rsidR="00B31D8A" w:rsidRPr="00B31D8A" w:rsidRDefault="00B31D8A" w:rsidP="00B31D8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1D8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CBEM Rank</w:t>
      </w:r>
      <w:r w:rsidRPr="00B31D8A">
        <w:rPr>
          <w:rFonts w:ascii="Times New Roman" w:eastAsia="Times New Roman" w:hAnsi="Times New Roman" w:cs="Times New Roman"/>
          <w:kern w:val="0"/>
          <w14:ligatures w14:val="none"/>
        </w:rPr>
        <w:t>: 35th</w:t>
      </w:r>
    </w:p>
    <w:p w14:paraId="56D646E8" w14:textId="77777777" w:rsidR="00B31D8A" w:rsidRPr="00B31D8A" w:rsidRDefault="00B31D8A" w:rsidP="00B31D8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1D8A">
        <w:rPr>
          <w:rFonts w:ascii="Times New Roman" w:eastAsia="Times New Roman" w:hAnsi="Times New Roman" w:cs="Times New Roman"/>
          <w:kern w:val="0"/>
          <w14:ligatures w14:val="none"/>
        </w:rPr>
        <w:t>1 in 12 children will lose a parent or sibling by age 18.</w:t>
      </w:r>
    </w:p>
    <w:p w14:paraId="756B078C" w14:textId="77777777" w:rsidR="00B31D8A" w:rsidRDefault="00B31D8A" w:rsidP="00B31D8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1D8A">
        <w:rPr>
          <w:rFonts w:ascii="Times New Roman" w:eastAsia="Times New Roman" w:hAnsi="Times New Roman" w:cs="Times New Roman"/>
          <w:kern w:val="0"/>
          <w14:ligatures w14:val="none"/>
        </w:rPr>
        <w:t>This represents 101K children, or 8.1%.</w:t>
      </w:r>
    </w:p>
    <w:p w14:paraId="5D906E9B" w14:textId="39C82F0A" w:rsidR="00D03390" w:rsidRPr="00B31D8A" w:rsidRDefault="00DA3AD8" w:rsidP="00D033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DA3AD8">
        <w:rPr>
          <w:rFonts w:ascii="Times New Roman" w:eastAsia="Times New Roman" w:hAnsi="Times New Roman" w:cs="Times New Roman"/>
          <w:noProof/>
          <w:kern w:val="0"/>
        </w:rPr>
        <w:pict w14:anchorId="19219E72">
          <v:rect id="_x0000_i1025" alt="" style="width:450.2pt;height:.05pt;mso-width-percent:0;mso-height-percent:0;mso-width-percent:0;mso-height-percent:0" o:hrpct="962" o:hralign="center" o:hrstd="t" o:hr="t" fillcolor="#a0a0a0" stroked="f"/>
        </w:pict>
      </w:r>
    </w:p>
    <w:p w14:paraId="260D7AD3" w14:textId="77777777" w:rsidR="00B31D8A" w:rsidRPr="00B31D8A" w:rsidRDefault="00B31D8A" w:rsidP="00B31D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1D8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California</w:t>
      </w:r>
    </w:p>
    <w:p w14:paraId="6E2DB8F5" w14:textId="77777777" w:rsidR="00B31D8A" w:rsidRPr="00B31D8A" w:rsidRDefault="00B31D8A" w:rsidP="00B31D8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1D8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CBEM Rank</w:t>
      </w:r>
      <w:r w:rsidRPr="00B31D8A">
        <w:rPr>
          <w:rFonts w:ascii="Times New Roman" w:eastAsia="Times New Roman" w:hAnsi="Times New Roman" w:cs="Times New Roman"/>
          <w:kern w:val="0"/>
          <w14:ligatures w14:val="none"/>
        </w:rPr>
        <w:t>: 44th</w:t>
      </w:r>
    </w:p>
    <w:p w14:paraId="6B1D73B5" w14:textId="77777777" w:rsidR="00B31D8A" w:rsidRPr="00B31D8A" w:rsidRDefault="00B31D8A" w:rsidP="00B31D8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1D8A">
        <w:rPr>
          <w:rFonts w:ascii="Times New Roman" w:eastAsia="Times New Roman" w:hAnsi="Times New Roman" w:cs="Times New Roman"/>
          <w:kern w:val="0"/>
          <w14:ligatures w14:val="none"/>
        </w:rPr>
        <w:t>1 in 14 children will lose a parent or sibling by age 18.</w:t>
      </w:r>
    </w:p>
    <w:p w14:paraId="63ECC563" w14:textId="77777777" w:rsidR="00B31D8A" w:rsidRPr="00B31D8A" w:rsidRDefault="00B31D8A" w:rsidP="00B31D8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1D8A">
        <w:rPr>
          <w:rFonts w:ascii="Times New Roman" w:eastAsia="Times New Roman" w:hAnsi="Times New Roman" w:cs="Times New Roman"/>
          <w:kern w:val="0"/>
          <w14:ligatures w14:val="none"/>
        </w:rPr>
        <w:t>This represents 626K children, or 7.1%.</w:t>
      </w:r>
    </w:p>
    <w:p w14:paraId="609EAF35" w14:textId="77777777" w:rsidR="00B42DD1" w:rsidRDefault="00B42DD1"/>
    <w:sectPr w:rsidR="00B42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C2FAB"/>
    <w:multiLevelType w:val="multilevel"/>
    <w:tmpl w:val="D404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8065E"/>
    <w:multiLevelType w:val="multilevel"/>
    <w:tmpl w:val="CFCA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0C3DCF"/>
    <w:multiLevelType w:val="multilevel"/>
    <w:tmpl w:val="E18C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2698201">
    <w:abstractNumId w:val="1"/>
  </w:num>
  <w:num w:numId="2" w16cid:durableId="33114860">
    <w:abstractNumId w:val="2"/>
  </w:num>
  <w:num w:numId="3" w16cid:durableId="9725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D1"/>
    <w:rsid w:val="00360B0F"/>
    <w:rsid w:val="007856EB"/>
    <w:rsid w:val="00B31D8A"/>
    <w:rsid w:val="00B42DD1"/>
    <w:rsid w:val="00BC33C4"/>
    <w:rsid w:val="00C92556"/>
    <w:rsid w:val="00D03390"/>
    <w:rsid w:val="00DA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4CF5FC"/>
  <w15:chartTrackingRefBased/>
  <w15:docId w15:val="{4EDD34D0-B842-42A1-B965-A3398ACA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2D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D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2D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2D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2D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D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2D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2D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D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D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2D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2D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2D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2D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D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2D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2D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2D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2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2D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2D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2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2D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2D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2D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2D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2D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2D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3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thomas</dc:creator>
  <cp:keywords/>
  <dc:description/>
  <cp:lastModifiedBy>Samantha Loutzenhiser</cp:lastModifiedBy>
  <cp:revision>2</cp:revision>
  <dcterms:created xsi:type="dcterms:W3CDTF">2025-01-12T18:48:00Z</dcterms:created>
  <dcterms:modified xsi:type="dcterms:W3CDTF">2025-01-12T18:48:00Z</dcterms:modified>
</cp:coreProperties>
</file>