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3FEAD818" w:rsidR="003525D5" w:rsidRDefault="00100A0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NY </w:t>
      </w:r>
      <w:r w:rsidR="00046659">
        <w:rPr>
          <w:rFonts w:ascii="Times New Roman" w:eastAsia="Times New Roman" w:hAnsi="Times New Roman" w:cs="Times New Roman"/>
          <w:b/>
          <w:sz w:val="21"/>
          <w:szCs w:val="21"/>
        </w:rPr>
        <w:t>SPONSORSHIP ASK</w:t>
      </w:r>
      <w:r w:rsidR="00B05B99">
        <w:rPr>
          <w:rFonts w:ascii="Times New Roman" w:eastAsia="Times New Roman" w:hAnsi="Times New Roman" w:cs="Times New Roman"/>
          <w:b/>
          <w:sz w:val="21"/>
          <w:szCs w:val="21"/>
        </w:rPr>
        <w:t xml:space="preserve"> EMAIL TEMPLATE:</w:t>
      </w:r>
    </w:p>
    <w:p w14:paraId="00000007" w14:textId="0833C253" w:rsidR="003525D5" w:rsidRDefault="003525D5" w:rsidP="00B05B99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08" w14:textId="77777777" w:rsidR="003525D5" w:rsidRDefault="003525D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09" w14:textId="73E6CA6F" w:rsidR="003525D5" w:rsidRDefault="0000000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Subject</w:t>
      </w:r>
      <w:r w:rsidR="00B05B99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187469" w:rsidRPr="00187469">
        <w:rPr>
          <w:rFonts w:ascii="Times New Roman" w:eastAsia="Times New Roman" w:hAnsi="Times New Roman" w:cs="Times New Roman"/>
          <w:sz w:val="21"/>
          <w:szCs w:val="21"/>
          <w:highlight w:val="yellow"/>
        </w:rPr>
        <w:t>{company name}</w:t>
      </w:r>
      <w:r w:rsidR="0018746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x Empower</w:t>
      </w:r>
    </w:p>
    <w:p w14:paraId="0000000A" w14:textId="77777777" w:rsidR="003525D5" w:rsidRDefault="0000000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Dear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{insert contact name}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</w:p>
    <w:p w14:paraId="60576C23" w14:textId="3B1CEF4A" w:rsidR="00187469" w:rsidRDefault="00000000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 w:rsidR="00187469">
        <w:rPr>
          <w:rFonts w:ascii="Times New Roman" w:eastAsia="Times New Roman" w:hAnsi="Times New Roman" w:cs="Times New Roman"/>
          <w:color w:val="000000"/>
          <w:sz w:val="21"/>
          <w:szCs w:val="21"/>
        </w:rPr>
        <w:t>I hope that this email finds you well! I wanted to reach out with a special opportunity</w:t>
      </w:r>
      <w:r w:rsidR="00187469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>. As you may know, I volunteer with a nonprofit called Empower, an organization on a mission to support and connect children and young adults who have experienced the death of a parent.</w:t>
      </w:r>
      <w:r w:rsidR="001C2B55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 xml:space="preserve"> </w:t>
      </w:r>
      <w:r w:rsidR="00187469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>Empower is near and dear to my heart because {insert personal connection}.</w:t>
      </w:r>
      <w:r w:rsidR="00187469"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14:paraId="0000000B" w14:textId="14DC730D" w:rsidR="003525D5" w:rsidRDefault="003525D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B5DB8ED" w14:textId="1F228725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Empower is bringing individuals and companies together for a hopeful + inspirational event at The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Allegria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Hotel in Long Beach, NY on May 22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2024. This event is an opportunity to spread hope + optimism while raising funds and awareness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Empower’s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impactful programs.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event will also feature a stunning LUMINARIA display of personalized luminaries honoring loved ones. You can view the invite </w:t>
      </w:r>
      <w:hyperlink r:id="rId4">
        <w:r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HERE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58C0BAE" w14:textId="77777777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08A8E9CC" w14:textId="534F1A0E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I have attached the Empower sponsorship brochure to this </w:t>
      </w:r>
      <w:r w:rsidR="001C2B55">
        <w:rPr>
          <w:rFonts w:ascii="Times New Roman" w:eastAsia="Times New Roman" w:hAnsi="Times New Roman" w:cs="Times New Roman"/>
          <w:color w:val="222222"/>
          <w:sz w:val="21"/>
          <w:szCs w:val="21"/>
        </w:rPr>
        <w:t>message. If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{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insert company}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is interested,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I’d love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to schedule a time to share more about this event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Are you available for a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{Zoom call or cup of coffee}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 next week to discuss? </w:t>
      </w:r>
    </w:p>
    <w:p w14:paraId="531DE84D" w14:textId="77777777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3D65A21C" w14:textId="7F66B8C7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More about Empower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  <w:r w:rsidRPr="00F375E9">
        <w:rPr>
          <w:rFonts w:ascii="Times New Roman" w:eastAsia="Times New Roman" w:hAnsi="Times New Roman" w:cs="Times New Roman"/>
          <w:color w:val="222222"/>
        </w:rPr>
        <w:t xml:space="preserve">Empower is an international nonprofit with a very specific mission — to empower, support, and connect children and young adults who have experienced the </w:t>
      </w:r>
      <w:r w:rsidR="00F375E9" w:rsidRPr="00F375E9">
        <w:rPr>
          <w:rFonts w:ascii="Times New Roman" w:eastAsia="Times New Roman" w:hAnsi="Times New Roman" w:cs="Times New Roman"/>
          <w:color w:val="222222"/>
        </w:rPr>
        <w:t xml:space="preserve">death </w:t>
      </w:r>
      <w:r w:rsidRPr="00F375E9">
        <w:rPr>
          <w:rFonts w:ascii="Times New Roman" w:eastAsia="Times New Roman" w:hAnsi="Times New Roman" w:cs="Times New Roman"/>
          <w:color w:val="222222"/>
        </w:rPr>
        <w:t>of a parent.</w:t>
      </w:r>
      <w:r w:rsidR="001C2B55" w:rsidRPr="00F375E9">
        <w:rPr>
          <w:rFonts w:ascii="Times New Roman" w:eastAsia="Times New Roman" w:hAnsi="Times New Roman" w:cs="Times New Roman"/>
          <w:color w:val="222222"/>
        </w:rPr>
        <w:t xml:space="preserve"> </w:t>
      </w:r>
      <w:r w:rsidR="00F375E9" w:rsidRPr="00F375E9">
        <w:rPr>
          <w:rFonts w:ascii="Times New Roman" w:hAnsi="Times New Roman" w:cs="Times New Roman"/>
          <w:color w:val="222222"/>
          <w:shd w:val="clear" w:color="auto" w:fill="FFFFFF"/>
        </w:rPr>
        <w:t>We provide children relief from grief through fun events, and pair them with adult mentors who have also experienced loss and can guide children safely through their grief journey. </w:t>
      </w:r>
      <w:r w:rsidRPr="00F375E9">
        <w:rPr>
          <w:rFonts w:ascii="Times New Roman" w:eastAsia="Times New Roman" w:hAnsi="Times New Roman" w:cs="Times New Roman"/>
          <w:color w:val="222222"/>
        </w:rPr>
        <w:t xml:space="preserve"> Empower programs are non-therapeutic, community-based, and volunteer-driven and remain at no charge to the family.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</w:p>
    <w:p w14:paraId="7F08DCF1" w14:textId="77777777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Looking forward to connecting with you soon!</w:t>
      </w:r>
    </w:p>
    <w:p w14:paraId="00000014" w14:textId="77777777" w:rsidR="003525D5" w:rsidRDefault="003525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00000015" w14:textId="77777777" w:rsidR="003525D5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With Gratitude,</w:t>
      </w:r>
    </w:p>
    <w:p w14:paraId="075F6ECD" w14:textId="7B01A229" w:rsidR="00534569" w:rsidRDefault="00000000" w:rsidP="00660B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Your Name</w:t>
      </w:r>
    </w:p>
    <w:p w14:paraId="53ED3821" w14:textId="77777777" w:rsidR="00534569" w:rsidRDefault="00534569" w:rsidP="00660B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67EAA4D2" w14:textId="67B5197E" w:rsidR="00534569" w:rsidRPr="00660B0D" w:rsidRDefault="00534569" w:rsidP="00660B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534569" w:rsidRPr="00660B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D5"/>
    <w:rsid w:val="00046659"/>
    <w:rsid w:val="00100A00"/>
    <w:rsid w:val="00187469"/>
    <w:rsid w:val="001C2B55"/>
    <w:rsid w:val="002C5CBD"/>
    <w:rsid w:val="00351AEF"/>
    <w:rsid w:val="003525D5"/>
    <w:rsid w:val="003A4CE6"/>
    <w:rsid w:val="00534569"/>
    <w:rsid w:val="00660B0D"/>
    <w:rsid w:val="007B793B"/>
    <w:rsid w:val="00B05B99"/>
    <w:rsid w:val="00F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5BB25"/>
  <w15:docId w15:val="{8783D7D0-37AB-3844-A94E-C03495B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05B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4-new-york-luminaria.causevo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 Paolino</cp:lastModifiedBy>
  <cp:revision>6</cp:revision>
  <dcterms:created xsi:type="dcterms:W3CDTF">2024-04-19T16:43:00Z</dcterms:created>
  <dcterms:modified xsi:type="dcterms:W3CDTF">2024-05-02T13:46:00Z</dcterms:modified>
</cp:coreProperties>
</file>