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09FC9645" w:rsidR="003525D5" w:rsidRDefault="00061F9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DENVER</w:t>
      </w:r>
      <w:r w:rsidR="00100A00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046659">
        <w:rPr>
          <w:rFonts w:ascii="Times New Roman" w:eastAsia="Times New Roman" w:hAnsi="Times New Roman" w:cs="Times New Roman"/>
          <w:b/>
          <w:sz w:val="21"/>
          <w:szCs w:val="21"/>
        </w:rPr>
        <w:t>SPONSORSHIP ASK</w:t>
      </w:r>
      <w:r w:rsidR="00B05B99">
        <w:rPr>
          <w:rFonts w:ascii="Times New Roman" w:eastAsia="Times New Roman" w:hAnsi="Times New Roman" w:cs="Times New Roman"/>
          <w:b/>
          <w:sz w:val="21"/>
          <w:szCs w:val="21"/>
        </w:rPr>
        <w:t xml:space="preserve"> EMAIL TEMPLATE:</w:t>
      </w:r>
    </w:p>
    <w:p w14:paraId="00000007" w14:textId="0833C253" w:rsidR="003525D5" w:rsidRDefault="003525D5" w:rsidP="00B05B99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8" w14:textId="77777777" w:rsidR="003525D5" w:rsidRDefault="003525D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9" w14:textId="73E6CA6F" w:rsidR="003525D5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</w:t>
      </w:r>
      <w:r w:rsidR="00B05B99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187469" w:rsidRPr="00187469">
        <w:rPr>
          <w:rFonts w:ascii="Times New Roman" w:eastAsia="Times New Roman" w:hAnsi="Times New Roman" w:cs="Times New Roman"/>
          <w:sz w:val="21"/>
          <w:szCs w:val="21"/>
          <w:highlight w:val="yellow"/>
        </w:rPr>
        <w:t>{company name}</w:t>
      </w:r>
      <w:r w:rsidR="0018746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x Empower</w:t>
      </w:r>
    </w:p>
    <w:p w14:paraId="0000000A" w14:textId="77777777" w:rsidR="003525D5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Dear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{insert contact name}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60576C23" w14:textId="3B1CEF4A" w:rsidR="00187469" w:rsidRDefault="00000000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</w:rPr>
        <w:t>I hope that this email finds you well! I wanted to reach out with a special opportunity</w:t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. As you may know, I volunteer with a nonprofit called Empower, an organization on a mission to support and connect children and young adults who have experienced the death of a parent.</w:t>
      </w:r>
      <w:r w:rsidR="001C2B55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 xml:space="preserve"> </w:t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Empower is near and dear to my heart because {insert personal connection}.</w:t>
      </w:r>
      <w:r w:rsidR="00187469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14:paraId="0000000B" w14:textId="14DC730D" w:rsidR="003525D5" w:rsidRDefault="003525D5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B5DB8ED" w14:textId="0501EA80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Empower is bringing individuals and companies together for a hopeful + inspirational event at </w:t>
      </w:r>
      <w:r w:rsidR="00061F9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Blanchard Family Wines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in </w:t>
      </w:r>
      <w:r w:rsidR="00061F90">
        <w:rPr>
          <w:rFonts w:ascii="Times New Roman" w:eastAsia="Times New Roman" w:hAnsi="Times New Roman" w:cs="Times New Roman"/>
          <w:color w:val="000000"/>
          <w:sz w:val="21"/>
          <w:szCs w:val="21"/>
        </w:rPr>
        <w:t>Denver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061F90">
        <w:rPr>
          <w:rFonts w:ascii="Times New Roman" w:eastAsia="Times New Roman" w:hAnsi="Times New Roman" w:cs="Times New Roman"/>
          <w:color w:val="00000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on May </w:t>
      </w:r>
      <w:r w:rsidR="00061F90">
        <w:rPr>
          <w:rFonts w:ascii="Times New Roman" w:eastAsia="Times New Roman" w:hAnsi="Times New Roman" w:cs="Times New Roman"/>
          <w:color w:val="000000"/>
          <w:sz w:val="21"/>
          <w:szCs w:val="21"/>
        </w:rPr>
        <w:t>18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2024. This event is an opportunity to spread hope + optimism while raising funds and awareness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Empower’s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impactful programs.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event will also feature a stunning LUMINARIA display of personalized luminaries honoring loved ones. You can view the invite </w:t>
      </w:r>
      <w:hyperlink r:id="rId4">
        <w:r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58C0BAE" w14:textId="7777777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08A8E9CC" w14:textId="534F1A0E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I have attached the Empower sponsorship brochure to this </w:t>
      </w:r>
      <w:r w:rsidR="001C2B55">
        <w:rPr>
          <w:rFonts w:ascii="Times New Roman" w:eastAsia="Times New Roman" w:hAnsi="Times New Roman" w:cs="Times New Roman"/>
          <w:color w:val="222222"/>
          <w:sz w:val="21"/>
          <w:szCs w:val="21"/>
        </w:rPr>
        <w:t>message. If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{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insert company}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is interested,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I’d love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to schedule a time to share more about this event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Are you available for a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{Zoom call or cup of coffee}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 next week to discuss? </w:t>
      </w:r>
    </w:p>
    <w:p w14:paraId="531DE84D" w14:textId="7777777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3D65A21C" w14:textId="5BB836B3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More about Empower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  <w:t>Empower is an international nonprofit with a very specific mission — to empower, support, and connect children and young adults who have experienced the loss of a parent.</w:t>
      </w:r>
      <w:r w:rsidR="001C2B55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We provide exclusive in-person events that remind them they are not alone in their grief, and a unique one-on-one mentor program with positive role models from the community who help show them that loss is survivable. Empower programs are non-therapeutic, community-based, and volunteer-driven and remain at no charge to the family.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14:paraId="7F08DCF1" w14:textId="77777777" w:rsidR="00187469" w:rsidRDefault="00187469" w:rsidP="00187469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Looking forward to connecting with you soon!</w:t>
      </w:r>
    </w:p>
    <w:p w14:paraId="00000014" w14:textId="77777777" w:rsidR="003525D5" w:rsidRDefault="003525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00000015" w14:textId="77777777" w:rsidR="003525D5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With Gratitude,</w:t>
      </w:r>
    </w:p>
    <w:p w14:paraId="075F6ECD" w14:textId="7B01A229" w:rsidR="00534569" w:rsidRDefault="00000000" w:rsidP="00660B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Your Name</w:t>
      </w:r>
    </w:p>
    <w:p w14:paraId="53ED3821" w14:textId="77777777" w:rsidR="00534569" w:rsidRDefault="00534569" w:rsidP="00660B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67EAA4D2" w14:textId="67B5197E" w:rsidR="00534569" w:rsidRPr="00660B0D" w:rsidRDefault="00534569" w:rsidP="00660B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534569" w:rsidRPr="00660B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D5"/>
    <w:rsid w:val="00046659"/>
    <w:rsid w:val="00061F90"/>
    <w:rsid w:val="00100A00"/>
    <w:rsid w:val="00187469"/>
    <w:rsid w:val="001C2B55"/>
    <w:rsid w:val="002C5CBD"/>
    <w:rsid w:val="00351AEF"/>
    <w:rsid w:val="003525D5"/>
    <w:rsid w:val="003A4CE6"/>
    <w:rsid w:val="00534569"/>
    <w:rsid w:val="00660B0D"/>
    <w:rsid w:val="007B793B"/>
    <w:rsid w:val="00B05B99"/>
    <w:rsid w:val="00D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5BB25"/>
  <w15:docId w15:val="{8783D7D0-37AB-3844-A94E-C03495B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05B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4-denver-luminaria.causev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Paolino</cp:lastModifiedBy>
  <cp:revision>3</cp:revision>
  <dcterms:created xsi:type="dcterms:W3CDTF">2024-04-27T13:12:00Z</dcterms:created>
  <dcterms:modified xsi:type="dcterms:W3CDTF">2024-04-27T13:13:00Z</dcterms:modified>
</cp:coreProperties>
</file>