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8C93" w14:textId="452A05D6" w:rsidR="00527188" w:rsidRDefault="00527188" w:rsidP="0052718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CT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SPONSORSHIP ASK EMAIL TEMPLATE:</w:t>
      </w:r>
    </w:p>
    <w:p w14:paraId="5896B9CB" w14:textId="77777777" w:rsidR="00527188" w:rsidRDefault="00527188" w:rsidP="0052718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9628B25" w14:textId="77777777" w:rsidR="00527188" w:rsidRDefault="00527188" w:rsidP="0052718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480E195" w14:textId="77777777" w:rsidR="00527188" w:rsidRDefault="00527188" w:rsidP="0052718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187469">
        <w:rPr>
          <w:rFonts w:ascii="Times New Roman" w:eastAsia="Times New Roman" w:hAnsi="Times New Roman" w:cs="Times New Roman"/>
          <w:sz w:val="21"/>
          <w:szCs w:val="21"/>
          <w:highlight w:val="yellow"/>
        </w:rPr>
        <w:t>{company name}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 Empower</w:t>
      </w:r>
    </w:p>
    <w:p w14:paraId="1F5AF47C" w14:textId="77777777" w:rsidR="00527188" w:rsidRDefault="00527188" w:rsidP="0052718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Dear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{insert contact name}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7F620D56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hope that this email finds you well! I wanted to reach out with a special opportunity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. As you may know, I volunteer with a nonprofit called Empower, an organization on a mission to support and connect children and young adults who have experienced the death of a parent. Empower is near and dear to my heart because {insert personal connection}.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14:paraId="6FA6A9B4" w14:textId="77777777" w:rsidR="00527188" w:rsidRDefault="00527188" w:rsidP="0052718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7C95C31" w14:textId="327C1B13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 is bringing individuals and companies together for a hopeful + inspirational event at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Aqua Turf Club in Hartford, CT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 May 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2024. This event is an opportunity to spread hope + optimism while raising funds and awareness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Empower’s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impactful programs.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event will also feature a stunning LUMINARIA display of personalized luminaries honoring loved ones. You can view the invite </w:t>
      </w:r>
      <w:hyperlink r:id="rId6" w:history="1">
        <w:r w:rsidRPr="00527188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HERE.</w:t>
        </w:r>
      </w:hyperlink>
    </w:p>
    <w:p w14:paraId="32E2C31B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4063AD96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I have attached the Empower sponsorship brochure to this message. If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{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insert company}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is interested,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I’d love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to schedule a time to share more about this event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Are you available for a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{Zoom call or cup of coffee}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 next week to discuss? </w:t>
      </w:r>
    </w:p>
    <w:p w14:paraId="4B0737F8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6EFB152F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More about Empower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Empower</w:t>
      </w:r>
      <w:proofErr w:type="spellEnd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is an international nonprofit with a very specific mission — to empower, support, and connect children and young adults who have experienced the loss of a parent. We provide exclusive in-person events that remind them they are not alone in their grief, and a unique one-on-one mentor program with positive role models from the community who help show them that loss is survivable. Empower programs are non-therapeutic, community-based, and volunteer-driven and remain at no charge to the family.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14:paraId="3168A216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Looking forward to connecting with you soon!</w:t>
      </w:r>
    </w:p>
    <w:p w14:paraId="161F0322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3EC7DA5C" w14:textId="77777777" w:rsidR="00527188" w:rsidRDefault="00527188" w:rsidP="0052718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With Gratitude,</w:t>
      </w:r>
    </w:p>
    <w:p w14:paraId="1410DF4E" w14:textId="77777777" w:rsidR="00527188" w:rsidRPr="00660B0D" w:rsidRDefault="00527188" w:rsidP="0052718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Your Name</w:t>
      </w:r>
    </w:p>
    <w:p w14:paraId="104AA35E" w14:textId="77777777" w:rsidR="00E74644" w:rsidRPr="00E74644" w:rsidRDefault="00E74644">
      <w:pPr>
        <w:rPr>
          <w:rFonts w:ascii="Times New Roman" w:hAnsi="Times New Roman" w:cs="Times New Roman"/>
          <w:sz w:val="21"/>
          <w:szCs w:val="21"/>
        </w:rPr>
      </w:pPr>
    </w:p>
    <w:sectPr w:rsidR="00E74644" w:rsidRPr="00E74644" w:rsidSect="00F85F8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866F" w14:textId="77777777" w:rsidR="00F85F8A" w:rsidRDefault="00F85F8A" w:rsidP="003402DC">
      <w:r>
        <w:separator/>
      </w:r>
    </w:p>
  </w:endnote>
  <w:endnote w:type="continuationSeparator" w:id="0">
    <w:p w14:paraId="2F2544F4" w14:textId="77777777" w:rsidR="00F85F8A" w:rsidRDefault="00F85F8A" w:rsidP="003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59546"/>
      <w:docPartObj>
        <w:docPartGallery w:val="Page Numbers (Bottom of Page)"/>
        <w:docPartUnique/>
      </w:docPartObj>
    </w:sdtPr>
    <w:sdtContent>
      <w:p w14:paraId="481DA5CF" w14:textId="77777777" w:rsidR="003402DC" w:rsidRDefault="003402DC" w:rsidP="00266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6EDB47" w14:textId="77777777" w:rsidR="003402DC" w:rsidRDefault="003402DC" w:rsidP="003402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554852420"/>
      <w:docPartObj>
        <w:docPartGallery w:val="Page Numbers (Bottom of Page)"/>
        <w:docPartUnique/>
      </w:docPartObj>
    </w:sdtPr>
    <w:sdtContent>
      <w:p w14:paraId="57255253" w14:textId="77777777" w:rsidR="003402DC" w:rsidRPr="003402DC" w:rsidRDefault="003402DC" w:rsidP="002664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402DC">
          <w:rPr>
            <w:rStyle w:val="PageNumber"/>
            <w:rFonts w:ascii="Times New Roman" w:hAnsi="Times New Roman" w:cs="Times New Roman"/>
          </w:rPr>
          <w:fldChar w:fldCharType="begin"/>
        </w:r>
        <w:r w:rsidRPr="003402D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402DC">
          <w:rPr>
            <w:rStyle w:val="PageNumber"/>
            <w:rFonts w:ascii="Times New Roman" w:hAnsi="Times New Roman" w:cs="Times New Roman"/>
          </w:rPr>
          <w:fldChar w:fldCharType="separate"/>
        </w:r>
        <w:r w:rsidRPr="003402DC">
          <w:rPr>
            <w:rStyle w:val="PageNumber"/>
            <w:rFonts w:ascii="Times New Roman" w:hAnsi="Times New Roman" w:cs="Times New Roman"/>
            <w:noProof/>
          </w:rPr>
          <w:t>2</w:t>
        </w:r>
        <w:r w:rsidRPr="003402D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DD41A36" w14:textId="77777777" w:rsidR="003402DC" w:rsidRDefault="003402DC" w:rsidP="003402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08B" w14:textId="77777777" w:rsidR="00F85F8A" w:rsidRDefault="00F85F8A" w:rsidP="003402DC">
      <w:r>
        <w:separator/>
      </w:r>
    </w:p>
  </w:footnote>
  <w:footnote w:type="continuationSeparator" w:id="0">
    <w:p w14:paraId="29B76BEE" w14:textId="77777777" w:rsidR="00F85F8A" w:rsidRDefault="00F85F8A" w:rsidP="0034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44"/>
    <w:rsid w:val="000D5C08"/>
    <w:rsid w:val="0010002B"/>
    <w:rsid w:val="0013579E"/>
    <w:rsid w:val="002955E6"/>
    <w:rsid w:val="003402DC"/>
    <w:rsid w:val="00351AEF"/>
    <w:rsid w:val="004960D4"/>
    <w:rsid w:val="00527188"/>
    <w:rsid w:val="005337C8"/>
    <w:rsid w:val="00534865"/>
    <w:rsid w:val="007756E3"/>
    <w:rsid w:val="008F3050"/>
    <w:rsid w:val="009C555B"/>
    <w:rsid w:val="00AD5788"/>
    <w:rsid w:val="00B3576C"/>
    <w:rsid w:val="00C32D8D"/>
    <w:rsid w:val="00C33A7F"/>
    <w:rsid w:val="00E74644"/>
    <w:rsid w:val="00F15A1D"/>
    <w:rsid w:val="00F85F8A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9A6B0"/>
  <w15:chartTrackingRefBased/>
  <w15:docId w15:val="{D9648340-5F05-264C-841B-8CCD14D0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6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74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6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2DC"/>
  </w:style>
  <w:style w:type="paragraph" w:styleId="Footer">
    <w:name w:val="footer"/>
    <w:basedOn w:val="Normal"/>
    <w:link w:val="FooterChar"/>
    <w:uiPriority w:val="99"/>
    <w:unhideWhenUsed/>
    <w:rsid w:val="0034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2DC"/>
  </w:style>
  <w:style w:type="character" w:styleId="PageNumber">
    <w:name w:val="page number"/>
    <w:basedOn w:val="DefaultParagraphFont"/>
    <w:uiPriority w:val="99"/>
    <w:semiHidden/>
    <w:unhideWhenUsed/>
    <w:rsid w:val="0034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onecause.com/event/organizations/sf-0013c00001xbE79AAE/events/vevt:637cc6de-9ee9-4234-89db-0164b9ad6332/home/sto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Leitao</dc:creator>
  <cp:keywords/>
  <dc:description/>
  <cp:lastModifiedBy>Mara Paolino</cp:lastModifiedBy>
  <cp:revision>5</cp:revision>
  <dcterms:created xsi:type="dcterms:W3CDTF">2024-01-19T18:34:00Z</dcterms:created>
  <dcterms:modified xsi:type="dcterms:W3CDTF">2024-04-22T13:10:00Z</dcterms:modified>
</cp:coreProperties>
</file>