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946F" w14:textId="77777777" w:rsidR="00250AFD" w:rsidRPr="00D80162" w:rsidRDefault="00250AFD" w:rsidP="00BE41CF">
      <w:pPr>
        <w:spacing w:after="240" w:line="300" w:lineRule="exact"/>
        <w:ind w:right="18"/>
        <w:rPr>
          <w:rFonts w:ascii="Arial" w:hAnsi="Arial" w:cs="Arial"/>
          <w:b/>
          <w:bCs/>
          <w:sz w:val="20"/>
          <w:szCs w:val="20"/>
          <w:vertAlign w:val="subscript"/>
        </w:rPr>
      </w:pPr>
    </w:p>
    <w:p w14:paraId="7BBE18B8" w14:textId="77777777" w:rsidR="00250AFD" w:rsidRDefault="00250AFD" w:rsidP="00123558">
      <w:pPr>
        <w:spacing w:after="24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5C3B72D8" w14:textId="6DD84C9E" w:rsidR="00D80162" w:rsidRPr="00D80162" w:rsidRDefault="00A42C29" w:rsidP="00123558">
      <w:pPr>
        <w:spacing w:after="240" w:line="300" w:lineRule="exact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A42C29">
        <w:rPr>
          <w:rFonts w:ascii="Arial" w:hAnsi="Arial" w:cs="Arial"/>
          <w:sz w:val="20"/>
          <w:szCs w:val="20"/>
        </w:rPr>
        <w:br/>
      </w:r>
      <w:r w:rsidR="00D80162">
        <w:rPr>
          <w:rFonts w:ascii="Arial" w:hAnsi="Arial" w:cs="Arial"/>
          <w:sz w:val="20"/>
          <w:szCs w:val="20"/>
        </w:rPr>
        <w:softHyphen/>
      </w:r>
      <w:r w:rsidR="00D80162">
        <w:rPr>
          <w:rFonts w:ascii="Arial" w:hAnsi="Arial" w:cs="Arial"/>
          <w:sz w:val="20"/>
          <w:szCs w:val="20"/>
        </w:rPr>
        <w:softHyphen/>
      </w:r>
      <w:r w:rsidR="00D80162" w:rsidRPr="00D80162">
        <w:rPr>
          <w:rFonts w:ascii="Arial" w:hAnsi="Arial" w:cs="Arial"/>
          <w:b/>
          <w:bCs/>
          <w:color w:val="1D1C1D"/>
          <w:sz w:val="20"/>
          <w:szCs w:val="20"/>
          <w:shd w:val="clear" w:color="auto" w:fill="FFFFFF"/>
        </w:rPr>
        <w:t>Empower</w:t>
      </w:r>
      <w:r w:rsidR="00D80162" w:rsidRPr="00D80162">
        <w:rPr>
          <w:rFonts w:ascii="Arial" w:hAnsi="Arial" w:cs="Arial"/>
          <w:color w:val="1D1C1D"/>
          <w:sz w:val="20"/>
          <w:szCs w:val="20"/>
        </w:rPr>
        <w:br/>
      </w:r>
      <w:r w:rsidR="00D80162"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759 Chief Justice Cushing Hwy, Suite #317</w:t>
      </w:r>
      <w:r w:rsidR="00D80162"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br/>
        <w:t>Cohasset</w:t>
      </w:r>
      <w:r w:rsid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</w:t>
      </w:r>
      <w:r w:rsidR="00D80162"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MA 02025</w:t>
      </w:r>
      <w:r w:rsid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br/>
      </w:r>
      <w:r w:rsidR="00D80162">
        <w:rPr>
          <w:rFonts w:ascii="Arial" w:hAnsi="Arial" w:cs="Arial"/>
          <w:i/>
          <w:iCs/>
          <w:color w:val="1D1C1D"/>
          <w:sz w:val="20"/>
          <w:szCs w:val="20"/>
          <w:shd w:val="clear" w:color="auto" w:fill="FFFFFF"/>
        </w:rPr>
        <w:br/>
      </w:r>
      <w:r w:rsidR="00D80162"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September 25, 2023</w:t>
      </w:r>
    </w:p>
    <w:p w14:paraId="56B089B8" w14:textId="7E8EE9DC" w:rsidR="00B21155" w:rsidRPr="00D80162" w:rsidRDefault="00D80162" w:rsidP="00123558">
      <w:pPr>
        <w:spacing w:after="240" w:line="300" w:lineRule="exact"/>
        <w:rPr>
          <w:rFonts w:ascii="Arial" w:hAnsi="Arial" w:cs="Arial"/>
          <w:i/>
          <w:iCs/>
          <w:color w:val="1D1C1D"/>
          <w:sz w:val="20"/>
          <w:szCs w:val="20"/>
          <w:shd w:val="clear" w:color="auto" w:fill="FFFFFF"/>
        </w:rPr>
      </w:pPr>
      <w:r w:rsidRPr="00D80162">
        <w:rPr>
          <w:rFonts w:ascii="Arial" w:hAnsi="Arial" w:cs="Arial"/>
          <w:b/>
          <w:bCs/>
          <w:color w:val="1D1C1D"/>
          <w:sz w:val="20"/>
          <w:szCs w:val="20"/>
          <w:shd w:val="clear" w:color="auto" w:fill="FFFFFF"/>
        </w:rPr>
        <w:t>Recipient Name</w:t>
      </w:r>
      <w:r w:rsidRPr="00D80162">
        <w:rPr>
          <w:rFonts w:ascii="Arial" w:hAnsi="Arial" w:cs="Arial"/>
          <w:color w:val="1D1C1D"/>
          <w:sz w:val="20"/>
          <w:szCs w:val="20"/>
        </w:rPr>
        <w:br/>
      </w:r>
      <w:r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Title</w:t>
      </w:r>
      <w:r w:rsidRPr="00D80162">
        <w:rPr>
          <w:rFonts w:ascii="Arial" w:hAnsi="Arial" w:cs="Arial"/>
          <w:color w:val="1D1C1D"/>
          <w:sz w:val="20"/>
          <w:szCs w:val="20"/>
        </w:rPr>
        <w:br/>
      </w:r>
      <w:r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Company Name</w:t>
      </w:r>
      <w:r w:rsidRPr="00D80162">
        <w:rPr>
          <w:rFonts w:ascii="Arial" w:hAnsi="Arial" w:cs="Arial"/>
          <w:color w:val="1D1C1D"/>
          <w:sz w:val="20"/>
          <w:szCs w:val="20"/>
        </w:rPr>
        <w:br/>
      </w:r>
      <w:r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Address line 1</w:t>
      </w:r>
      <w:r w:rsidRPr="00D80162">
        <w:rPr>
          <w:rFonts w:ascii="Arial" w:hAnsi="Arial" w:cs="Arial"/>
          <w:color w:val="1D1C1D"/>
          <w:sz w:val="20"/>
          <w:szCs w:val="20"/>
        </w:rPr>
        <w:br/>
      </w:r>
      <w:r w:rsidRPr="00D80162">
        <w:rPr>
          <w:rFonts w:ascii="Arial" w:hAnsi="Arial" w:cs="Arial"/>
          <w:color w:val="1D1C1D"/>
          <w:sz w:val="20"/>
          <w:szCs w:val="20"/>
          <w:shd w:val="clear" w:color="auto" w:fill="FFFFFF"/>
        </w:rPr>
        <w:t>Address line 2</w:t>
      </w:r>
    </w:p>
    <w:p w14:paraId="0B7C7A19" w14:textId="77777777" w:rsidR="008966CD" w:rsidRPr="00A42C29" w:rsidRDefault="008966CD" w:rsidP="00123558">
      <w:pPr>
        <w:spacing w:after="240" w:line="300" w:lineRule="exact"/>
        <w:rPr>
          <w:rFonts w:ascii="Arial" w:eastAsiaTheme="majorEastAsia" w:hAnsi="Arial" w:cs="Arial"/>
          <w:color w:val="2F5496" w:themeColor="accent1" w:themeShade="BF"/>
          <w:sz w:val="20"/>
          <w:szCs w:val="20"/>
        </w:rPr>
      </w:pPr>
    </w:p>
    <w:p w14:paraId="59A586E6" w14:textId="654CBF4B" w:rsidR="00C64B13" w:rsidRDefault="00966225" w:rsidP="0096622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14:paraId="64ECA10F" w14:textId="0AAEC7DE" w:rsidR="00B21155" w:rsidRPr="00A42C29" w:rsidRDefault="00B21155" w:rsidP="0012355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EB7921F" w14:textId="77777777" w:rsidR="00B21155" w:rsidRPr="00A42C29" w:rsidRDefault="00B21155" w:rsidP="0012355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78A53E1" w14:textId="77777777" w:rsidR="00DD6CE9" w:rsidRPr="00A42C29" w:rsidRDefault="00DD6CE9" w:rsidP="0012355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667C86" w14:textId="22B52BE1" w:rsidR="00DD6CE9" w:rsidRPr="00A42C29" w:rsidRDefault="00DD6CE9" w:rsidP="0012355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42C29">
        <w:rPr>
          <w:rFonts w:ascii="Arial" w:hAnsi="Arial" w:cs="Arial"/>
          <w:noProof/>
          <w:color w:val="000000" w:themeColor="text1"/>
          <w:sz w:val="20"/>
          <w:szCs w:val="20"/>
        </w:rPr>
        <w:softHyphen/>
      </w:r>
      <w:r w:rsidRPr="00A42C29">
        <w:rPr>
          <w:rFonts w:ascii="Arial" w:hAnsi="Arial" w:cs="Arial"/>
          <w:noProof/>
          <w:color w:val="000000" w:themeColor="text1"/>
          <w:sz w:val="20"/>
          <w:szCs w:val="20"/>
          <w:vertAlign w:val="subscript"/>
        </w:rPr>
        <w:softHyphen/>
      </w:r>
    </w:p>
    <w:sectPr w:rsidR="00DD6CE9" w:rsidRPr="00A42C29" w:rsidSect="00C92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86" w:right="1296" w:bottom="1008" w:left="1296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6CE5" w14:textId="77777777" w:rsidR="003B3B72" w:rsidRDefault="003B3B72" w:rsidP="006B333A">
      <w:r>
        <w:separator/>
      </w:r>
    </w:p>
  </w:endnote>
  <w:endnote w:type="continuationSeparator" w:id="0">
    <w:p w14:paraId="04B9651F" w14:textId="77777777" w:rsidR="003B3B72" w:rsidRDefault="003B3B72" w:rsidP="006B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68AC" w14:textId="77777777" w:rsidR="00EB756B" w:rsidRDefault="00EB7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155E" w14:textId="01085113" w:rsidR="00A524AB" w:rsidRPr="00A524AB" w:rsidRDefault="005175E7" w:rsidP="00EB756B">
    <w:pPr>
      <w:pStyle w:val="Footer"/>
      <w:tabs>
        <w:tab w:val="clear" w:pos="9360"/>
        <w:tab w:val="right" w:pos="963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weare</w:t>
    </w:r>
    <w:r w:rsidR="00BB168F">
      <w:rPr>
        <w:rFonts w:ascii="Arial" w:hAnsi="Arial" w:cs="Arial"/>
        <w:b/>
        <w:bCs/>
        <w:sz w:val="18"/>
        <w:szCs w:val="18"/>
      </w:rPr>
      <w:t>empower</w:t>
    </w:r>
    <w:r w:rsidR="00A524AB" w:rsidRPr="00A524AB">
      <w:rPr>
        <w:rFonts w:ascii="Arial" w:hAnsi="Arial" w:cs="Arial"/>
        <w:b/>
        <w:bCs/>
        <w:sz w:val="18"/>
        <w:szCs w:val="18"/>
      </w:rPr>
      <w:t>.</w:t>
    </w:r>
    <w:r>
      <w:rPr>
        <w:rFonts w:ascii="Arial" w:hAnsi="Arial" w:cs="Arial"/>
        <w:b/>
        <w:bCs/>
        <w:sz w:val="18"/>
        <w:szCs w:val="18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5B6" w14:textId="22DA99BE" w:rsidR="00E62B8F" w:rsidRPr="001D40C5" w:rsidRDefault="005175E7" w:rsidP="00EB756B">
    <w:pPr>
      <w:pStyle w:val="Footer"/>
      <w:tabs>
        <w:tab w:val="clear" w:pos="9360"/>
        <w:tab w:val="right" w:pos="9630"/>
      </w:tabs>
      <w:jc w:val="center"/>
      <w:rPr>
        <w:rFonts w:ascii="Arial" w:hAnsi="Arial" w:cs="Arial"/>
        <w:b/>
        <w:bCs/>
        <w:color w:val="001A2B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weareempower</w:t>
    </w:r>
    <w:r w:rsidRPr="00A524AB">
      <w:rPr>
        <w:rFonts w:ascii="Arial" w:hAnsi="Arial" w:cs="Arial"/>
        <w:b/>
        <w:bCs/>
        <w:sz w:val="18"/>
        <w:szCs w:val="18"/>
      </w:rPr>
      <w:t>.</w:t>
    </w:r>
    <w:r>
      <w:rPr>
        <w:rFonts w:ascii="Arial" w:hAnsi="Arial" w:cs="Arial"/>
        <w:b/>
        <w:bCs/>
        <w:sz w:val="18"/>
        <w:szCs w:val="18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9DC1" w14:textId="77777777" w:rsidR="003B3B72" w:rsidRDefault="003B3B72" w:rsidP="006B333A">
      <w:r>
        <w:separator/>
      </w:r>
    </w:p>
  </w:footnote>
  <w:footnote w:type="continuationSeparator" w:id="0">
    <w:p w14:paraId="51075FBD" w14:textId="77777777" w:rsidR="003B3B72" w:rsidRDefault="003B3B72" w:rsidP="006B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70" w14:textId="77777777" w:rsidR="00EB756B" w:rsidRDefault="00EB7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354" w14:textId="77777777" w:rsidR="00EB756B" w:rsidRDefault="00EB7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8A7A" w14:textId="42037225" w:rsidR="006B333A" w:rsidRDefault="008E43DB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1FFCF41" wp14:editId="49817A84">
          <wp:extent cx="1848214" cy="548640"/>
          <wp:effectExtent l="0" t="0" r="6350" b="0"/>
          <wp:docPr id="3" name="Picture 3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2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3A"/>
    <w:rsid w:val="000203B5"/>
    <w:rsid w:val="00045260"/>
    <w:rsid w:val="00086399"/>
    <w:rsid w:val="000B0A78"/>
    <w:rsid w:val="000E0F96"/>
    <w:rsid w:val="00101BE4"/>
    <w:rsid w:val="00121C6B"/>
    <w:rsid w:val="00123558"/>
    <w:rsid w:val="001474E2"/>
    <w:rsid w:val="00163EC3"/>
    <w:rsid w:val="00174105"/>
    <w:rsid w:val="001C539B"/>
    <w:rsid w:val="001C6F39"/>
    <w:rsid w:val="001D40C5"/>
    <w:rsid w:val="001E2721"/>
    <w:rsid w:val="00206A8B"/>
    <w:rsid w:val="002366A0"/>
    <w:rsid w:val="00250AFD"/>
    <w:rsid w:val="0026655E"/>
    <w:rsid w:val="002722BD"/>
    <w:rsid w:val="00277124"/>
    <w:rsid w:val="002C0176"/>
    <w:rsid w:val="002C6CE4"/>
    <w:rsid w:val="002D419C"/>
    <w:rsid w:val="00315E95"/>
    <w:rsid w:val="00334706"/>
    <w:rsid w:val="00350BD0"/>
    <w:rsid w:val="003540D6"/>
    <w:rsid w:val="00375D31"/>
    <w:rsid w:val="003859D0"/>
    <w:rsid w:val="003B3B72"/>
    <w:rsid w:val="003E2181"/>
    <w:rsid w:val="004D17FB"/>
    <w:rsid w:val="00500A86"/>
    <w:rsid w:val="005175E7"/>
    <w:rsid w:val="00554C3E"/>
    <w:rsid w:val="00554CC2"/>
    <w:rsid w:val="00566326"/>
    <w:rsid w:val="005B44DE"/>
    <w:rsid w:val="005C3560"/>
    <w:rsid w:val="006513EB"/>
    <w:rsid w:val="00654360"/>
    <w:rsid w:val="006A3806"/>
    <w:rsid w:val="006A73CD"/>
    <w:rsid w:val="006B2A3B"/>
    <w:rsid w:val="006B333A"/>
    <w:rsid w:val="006B4A88"/>
    <w:rsid w:val="006F61E2"/>
    <w:rsid w:val="00707F6D"/>
    <w:rsid w:val="00761F90"/>
    <w:rsid w:val="00765E51"/>
    <w:rsid w:val="007B556C"/>
    <w:rsid w:val="0081242B"/>
    <w:rsid w:val="008966CD"/>
    <w:rsid w:val="008D28B0"/>
    <w:rsid w:val="008E43DB"/>
    <w:rsid w:val="008F63E1"/>
    <w:rsid w:val="00944E37"/>
    <w:rsid w:val="00966225"/>
    <w:rsid w:val="00A42C29"/>
    <w:rsid w:val="00A524AB"/>
    <w:rsid w:val="00A67F03"/>
    <w:rsid w:val="00B12970"/>
    <w:rsid w:val="00B21155"/>
    <w:rsid w:val="00B26666"/>
    <w:rsid w:val="00B96E72"/>
    <w:rsid w:val="00BB168F"/>
    <w:rsid w:val="00BB7207"/>
    <w:rsid w:val="00BE41CF"/>
    <w:rsid w:val="00C42E1E"/>
    <w:rsid w:val="00C64B13"/>
    <w:rsid w:val="00C650A1"/>
    <w:rsid w:val="00C83A7D"/>
    <w:rsid w:val="00C9251A"/>
    <w:rsid w:val="00C9255F"/>
    <w:rsid w:val="00D56196"/>
    <w:rsid w:val="00D80162"/>
    <w:rsid w:val="00DD6CE9"/>
    <w:rsid w:val="00DE4CAF"/>
    <w:rsid w:val="00DF75EF"/>
    <w:rsid w:val="00E41A5B"/>
    <w:rsid w:val="00E62B8F"/>
    <w:rsid w:val="00EB756B"/>
    <w:rsid w:val="00F06D2B"/>
    <w:rsid w:val="00F14E0D"/>
    <w:rsid w:val="00F220A1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467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33A"/>
  </w:style>
  <w:style w:type="paragraph" w:styleId="Footer">
    <w:name w:val="footer"/>
    <w:basedOn w:val="Normal"/>
    <w:link w:val="FooterChar"/>
    <w:uiPriority w:val="99"/>
    <w:unhideWhenUsed/>
    <w:rsid w:val="006B3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33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0162"/>
  </w:style>
  <w:style w:type="character" w:customStyle="1" w:styleId="DateChar">
    <w:name w:val="Date Char"/>
    <w:basedOn w:val="DefaultParagraphFont"/>
    <w:link w:val="Date"/>
    <w:uiPriority w:val="99"/>
    <w:semiHidden/>
    <w:rsid w:val="00D8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E6FD2-151F-5244-996D-2D0896E4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Sager</dc:creator>
  <cp:keywords/>
  <dc:description/>
  <cp:lastModifiedBy>Kelly Sunday</cp:lastModifiedBy>
  <cp:revision>3</cp:revision>
  <cp:lastPrinted>2023-09-25T20:11:00Z</cp:lastPrinted>
  <dcterms:created xsi:type="dcterms:W3CDTF">2024-02-02T16:49:00Z</dcterms:created>
  <dcterms:modified xsi:type="dcterms:W3CDTF">2024-02-02T16:50:00Z</dcterms:modified>
</cp:coreProperties>
</file>